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C77AF" w14:textId="77777777" w:rsidR="00966CA3" w:rsidRDefault="00966CA3" w:rsidP="00966CA3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CA3">
        <w:rPr>
          <w:rFonts w:ascii="Times New Roman" w:hAnsi="Times New Roman" w:cs="Times New Roman"/>
          <w:sz w:val="28"/>
          <w:szCs w:val="28"/>
        </w:rPr>
        <w:t xml:space="preserve">27 января участники детского объединения "Ритм" приняли участие </w:t>
      </w:r>
      <w:r w:rsidRPr="00966CA3">
        <w:rPr>
          <w:rFonts w:ascii="Times New Roman" w:hAnsi="Times New Roman" w:cs="Times New Roman"/>
          <w:sz w:val="28"/>
          <w:szCs w:val="28"/>
        </w:rPr>
        <w:t>в линейке,</w:t>
      </w:r>
      <w:r w:rsidRPr="00966CA3">
        <w:rPr>
          <w:rFonts w:ascii="Times New Roman" w:hAnsi="Times New Roman" w:cs="Times New Roman"/>
          <w:sz w:val="28"/>
          <w:szCs w:val="28"/>
        </w:rPr>
        <w:t xml:space="preserve"> приуроченной к открытию года защитника Отечества и месячника оборонно - массовой работы. </w:t>
      </w:r>
    </w:p>
    <w:p w14:paraId="07D9CB32" w14:textId="2AE9ECC1" w:rsidR="00D72831" w:rsidRDefault="00966CA3" w:rsidP="00966CA3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CA3">
        <w:rPr>
          <w:rFonts w:ascii="Times New Roman" w:hAnsi="Times New Roman" w:cs="Times New Roman"/>
          <w:sz w:val="28"/>
          <w:szCs w:val="28"/>
        </w:rPr>
        <w:t>Ребята исполнили для учащихся и учителей БОУ СОШ 33, хореографическую постановку "Ленинградский вальс"</w:t>
      </w:r>
      <w:r w:rsidRPr="00966CA3">
        <w:rPr>
          <w:rFonts w:ascii="Times New Roman" w:hAnsi="Times New Roman" w:cs="Times New Roman"/>
          <w:sz w:val="28"/>
          <w:szCs w:val="28"/>
        </w:rPr>
        <w:t>.</w:t>
      </w:r>
    </w:p>
    <w:p w14:paraId="2CFAC1CF" w14:textId="77777777" w:rsidR="00966CA3" w:rsidRPr="00966CA3" w:rsidRDefault="00966CA3" w:rsidP="00966C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6FFE51" w14:textId="41B3317A" w:rsidR="00966CA3" w:rsidRPr="00966CA3" w:rsidRDefault="00966CA3" w:rsidP="00966C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27DE87E" wp14:editId="68134555">
            <wp:extent cx="5940425" cy="3961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CA3" w:rsidRPr="00966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A6C"/>
    <w:rsid w:val="00545A6C"/>
    <w:rsid w:val="00966CA3"/>
    <w:rsid w:val="00D7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BCFEC"/>
  <w15:chartTrackingRefBased/>
  <w15:docId w15:val="{8C9BA391-0A25-4130-A104-7276C6DDE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2025-02-11T03:31:00Z</dcterms:created>
  <dcterms:modified xsi:type="dcterms:W3CDTF">2025-02-11T03:33:00Z</dcterms:modified>
</cp:coreProperties>
</file>